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388" w:rsidRPr="00F94C4F" w:rsidRDefault="00037388" w:rsidP="0063116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F94C4F">
        <w:rPr>
          <w:rFonts w:ascii="Times New Roman" w:eastAsia="Calibri" w:hAnsi="Times New Roman" w:cs="Times New Roman"/>
          <w:sz w:val="28"/>
          <w:szCs w:val="28"/>
          <w:lang w:val="kk-KZ"/>
        </w:rPr>
        <w:t>«</w:t>
      </w:r>
      <w:r w:rsidR="008E0FB4">
        <w:rPr>
          <w:rFonts w:ascii="Times New Roman" w:eastAsia="Calibri" w:hAnsi="Times New Roman" w:cs="Times New Roman"/>
          <w:sz w:val="28"/>
          <w:szCs w:val="28"/>
          <w:lang w:val="kk-KZ"/>
        </w:rPr>
        <w:t>Әлеуметтік қауіпсіздік</w:t>
      </w:r>
      <w:r w:rsidR="00F94C4F" w:rsidRPr="00F94C4F">
        <w:rPr>
          <w:rFonts w:ascii="Times New Roman" w:eastAsia="Calibri" w:hAnsi="Times New Roman" w:cs="Times New Roman"/>
          <w:sz w:val="28"/>
          <w:szCs w:val="28"/>
          <w:lang w:val="kk-KZ"/>
        </w:rPr>
        <w:t>»</w:t>
      </w:r>
      <w:r w:rsidRPr="00F94C4F">
        <w:rPr>
          <w:rFonts w:ascii="Times New Roman" w:eastAsia="Calibri" w:hAnsi="Times New Roman" w:cs="Times New Roman"/>
          <w:sz w:val="28"/>
          <w:szCs w:val="28"/>
          <w:lang w:val="kk-KZ"/>
        </w:rPr>
        <w:t>пәні бойынша оқу-әдістемелік к</w:t>
      </w:r>
      <w:r w:rsidRPr="00F94C4F">
        <w:rPr>
          <w:rFonts w:ascii="Times New Roman" w:eastAsia="Calibri" w:hAnsi="Times New Roman" w:cs="Times New Roman"/>
          <w:sz w:val="28"/>
          <w:szCs w:val="28"/>
        </w:rPr>
        <w:t xml:space="preserve">арта </w:t>
      </w:r>
    </w:p>
    <w:p w:rsidR="00942F9C" w:rsidRPr="00A617DC" w:rsidRDefault="00942F9C" w:rsidP="00942F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tbl>
      <w:tblPr>
        <w:tblW w:w="10205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2"/>
        <w:gridCol w:w="1983"/>
        <w:gridCol w:w="2867"/>
        <w:gridCol w:w="574"/>
        <w:gridCol w:w="574"/>
        <w:gridCol w:w="574"/>
        <w:gridCol w:w="725"/>
        <w:gridCol w:w="574"/>
        <w:gridCol w:w="574"/>
        <w:gridCol w:w="712"/>
        <w:gridCol w:w="586"/>
      </w:tblGrid>
      <w:tr w:rsidR="00037388" w:rsidRPr="00A617DC" w:rsidTr="006813FE">
        <w:trPr>
          <w:trHeight w:val="752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388" w:rsidRPr="00A617DC" w:rsidRDefault="00037388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617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388" w:rsidRPr="00A617DC" w:rsidRDefault="00037388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617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Пәннің аты</w:t>
            </w:r>
          </w:p>
        </w:tc>
        <w:tc>
          <w:tcPr>
            <w:tcW w:w="2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388" w:rsidRPr="00A617DC" w:rsidRDefault="00037388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617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Оқулықтың авторы мен аты </w:t>
            </w:r>
          </w:p>
          <w:p w:rsidR="00037388" w:rsidRPr="00A617DC" w:rsidRDefault="00037388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388" w:rsidRPr="00A617DC" w:rsidRDefault="00037388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617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Әл-Фараби ат.ҚазҰУ кітапханасындағы саны  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388" w:rsidRPr="00A617DC" w:rsidRDefault="00037388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617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200</w:t>
            </w:r>
            <w:r w:rsidR="00F83240" w:rsidRPr="00A617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0</w:t>
            </w:r>
            <w:r w:rsidRPr="00A617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жылдан кейінгілер саны</w:t>
            </w:r>
          </w:p>
        </w:tc>
      </w:tr>
      <w:tr w:rsidR="00037388" w:rsidRPr="00A617DC" w:rsidTr="006813FE">
        <w:trPr>
          <w:trHeight w:val="131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388" w:rsidRPr="00A617DC" w:rsidRDefault="00037388" w:rsidP="00942F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388" w:rsidRPr="00A617DC" w:rsidRDefault="00037388" w:rsidP="00942F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388" w:rsidRPr="00A617DC" w:rsidRDefault="00037388" w:rsidP="00942F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388" w:rsidRPr="00A617DC" w:rsidRDefault="00037388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617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негізгі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388" w:rsidRPr="00A617DC" w:rsidRDefault="00037388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617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қосымша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388" w:rsidRPr="00A617DC" w:rsidRDefault="00037388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617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негізгі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388" w:rsidRPr="00A617DC" w:rsidRDefault="00037388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617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қосымша</w:t>
            </w:r>
          </w:p>
        </w:tc>
      </w:tr>
      <w:tr w:rsidR="00037388" w:rsidRPr="00A617DC" w:rsidTr="006813FE">
        <w:trPr>
          <w:trHeight w:val="131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388" w:rsidRPr="00A617DC" w:rsidRDefault="00037388" w:rsidP="00942F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388" w:rsidRPr="00A617DC" w:rsidRDefault="00037388" w:rsidP="00942F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388" w:rsidRPr="00A617DC" w:rsidRDefault="00037388" w:rsidP="00942F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388" w:rsidRPr="00A617DC" w:rsidRDefault="00037388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617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каз.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388" w:rsidRPr="00A617DC" w:rsidRDefault="00037388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617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рус.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388" w:rsidRPr="00A617DC" w:rsidRDefault="00037388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617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каз.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388" w:rsidRPr="00A617DC" w:rsidRDefault="00037388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617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рус.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388" w:rsidRPr="00A617DC" w:rsidRDefault="00037388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617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каз.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388" w:rsidRPr="00A617DC" w:rsidRDefault="00037388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617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рус.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388" w:rsidRPr="00A617DC" w:rsidRDefault="00037388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617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каз.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388" w:rsidRPr="00A617DC" w:rsidRDefault="00037388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617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рус.</w:t>
            </w:r>
          </w:p>
        </w:tc>
      </w:tr>
      <w:tr w:rsidR="00F83240" w:rsidRPr="00A617DC" w:rsidTr="00F94C4F">
        <w:trPr>
          <w:trHeight w:val="2051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240" w:rsidRPr="00A617DC" w:rsidRDefault="00F8324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617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240" w:rsidRPr="008E0FB4" w:rsidRDefault="00DE09E9" w:rsidP="008E0F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E0FB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</w:t>
            </w:r>
            <w:r w:rsidR="008E0FB4" w:rsidRPr="008E0FB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Әлеуметтік қауіпсіздік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B4" w:rsidRPr="008E0FB4" w:rsidRDefault="008E0FB4" w:rsidP="008E0FB4">
            <w:pPr>
              <w:rPr>
                <w:rFonts w:ascii="Times New Roman" w:hAnsi="Times New Roman" w:cs="Times New Roman"/>
              </w:rPr>
            </w:pPr>
            <w:r w:rsidRPr="008E0FB4">
              <w:rPr>
                <w:rFonts w:ascii="Times New Roman" w:hAnsi="Times New Roman" w:cs="Times New Roman"/>
              </w:rPr>
              <w:t xml:space="preserve">1. Т.И.Колесникова. Психологический мир личности и его безопасность. М: Изд-во </w:t>
            </w:r>
            <w:proofErr w:type="spellStart"/>
            <w:r w:rsidRPr="008E0FB4">
              <w:rPr>
                <w:rFonts w:ascii="Times New Roman" w:hAnsi="Times New Roman" w:cs="Times New Roman"/>
              </w:rPr>
              <w:t>Владос</w:t>
            </w:r>
            <w:proofErr w:type="spellEnd"/>
            <w:r w:rsidRPr="008E0FB4">
              <w:rPr>
                <w:rFonts w:ascii="Times New Roman" w:hAnsi="Times New Roman" w:cs="Times New Roman"/>
              </w:rPr>
              <w:t xml:space="preserve"> – ПРЕСС, 2001</w:t>
            </w:r>
          </w:p>
          <w:p w:rsidR="008E0FB4" w:rsidRPr="008E0FB4" w:rsidRDefault="008E0FB4" w:rsidP="008E0FB4">
            <w:pPr>
              <w:rPr>
                <w:rFonts w:ascii="Times New Roman" w:hAnsi="Times New Roman" w:cs="Times New Roman"/>
              </w:rPr>
            </w:pPr>
            <w:r w:rsidRPr="008E0FB4">
              <w:rPr>
                <w:rFonts w:ascii="Times New Roman" w:hAnsi="Times New Roman" w:cs="Times New Roman"/>
              </w:rPr>
              <w:t>2. А.Н. Сухов. Социальная психология безопасности. –М: Издательский центр «Академия», 2002</w:t>
            </w:r>
          </w:p>
          <w:p w:rsidR="008E0FB4" w:rsidRPr="008E0FB4" w:rsidRDefault="008E0FB4" w:rsidP="008E0FB4">
            <w:pPr>
              <w:rPr>
                <w:rFonts w:ascii="Times New Roman" w:hAnsi="Times New Roman" w:cs="Times New Roman"/>
              </w:rPr>
            </w:pPr>
            <w:r w:rsidRPr="008E0FB4">
              <w:rPr>
                <w:rFonts w:ascii="Times New Roman" w:hAnsi="Times New Roman" w:cs="Times New Roman"/>
              </w:rPr>
              <w:t>3. Д.Ю. Швец. Информационная безопасность России и современные международные отношения. - М: «Мир безопасности», 2001</w:t>
            </w:r>
          </w:p>
          <w:p w:rsidR="0070626A" w:rsidRPr="008E0FB4" w:rsidRDefault="0070626A" w:rsidP="006813FE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40" w:rsidRPr="00A617DC" w:rsidRDefault="0068249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617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3</w:t>
            </w:r>
          </w:p>
          <w:p w:rsidR="00F83240" w:rsidRPr="00A617DC" w:rsidRDefault="00F8324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83240" w:rsidRPr="00A617DC" w:rsidRDefault="00F8324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83240" w:rsidRPr="00A617DC" w:rsidRDefault="00F8324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83240" w:rsidRPr="00A617DC" w:rsidRDefault="00F8324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83240" w:rsidRPr="00A617DC" w:rsidRDefault="00F8324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70626A" w:rsidRDefault="00942F9C" w:rsidP="006813F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617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4</w:t>
            </w:r>
          </w:p>
          <w:p w:rsidR="008E0FB4" w:rsidRDefault="008E0FB4" w:rsidP="006813F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8E0FB4" w:rsidRDefault="008E0FB4" w:rsidP="006813F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8E0FB4" w:rsidRDefault="008E0FB4" w:rsidP="006813F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8E0FB4" w:rsidRDefault="008E0FB4" w:rsidP="006813F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8E0FB4" w:rsidRDefault="008E0FB4" w:rsidP="006813F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8E0FB4" w:rsidRPr="00A617DC" w:rsidRDefault="008E0FB4" w:rsidP="006813F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40" w:rsidRPr="00A617DC" w:rsidRDefault="00F8324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83240" w:rsidRPr="00A617DC" w:rsidRDefault="00F8324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83240" w:rsidRPr="00A617DC" w:rsidRDefault="00F8324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83240" w:rsidRPr="00A617DC" w:rsidRDefault="00F8324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83240" w:rsidRPr="00A617DC" w:rsidRDefault="00F8324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83240" w:rsidRPr="00A617DC" w:rsidRDefault="00F83240" w:rsidP="00942F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40" w:rsidRPr="00A617DC" w:rsidRDefault="00F8324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83240" w:rsidRPr="00A617DC" w:rsidRDefault="00F8324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240" w:rsidRPr="00A617DC" w:rsidRDefault="00F8324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83240" w:rsidRPr="00A617DC" w:rsidRDefault="00F8324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83240" w:rsidRPr="00A617DC" w:rsidRDefault="00F8324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82490" w:rsidRPr="00A617DC" w:rsidRDefault="0068249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82490" w:rsidRPr="00A617DC" w:rsidRDefault="0068249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82490" w:rsidRPr="00A617DC" w:rsidRDefault="00682490" w:rsidP="00942F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40" w:rsidRPr="00A617DC" w:rsidRDefault="00F8324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83240" w:rsidRPr="00A617DC" w:rsidRDefault="00F8324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83240" w:rsidRPr="00A617DC" w:rsidRDefault="00F8324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83240" w:rsidRPr="00A617DC" w:rsidRDefault="00F8324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83240" w:rsidRPr="00A617DC" w:rsidRDefault="00F8324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83240" w:rsidRPr="00A617DC" w:rsidRDefault="00F8324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70626A" w:rsidRPr="00A617DC" w:rsidRDefault="0070626A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40" w:rsidRPr="00A617DC" w:rsidRDefault="00F8324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83240" w:rsidRPr="00A617DC" w:rsidRDefault="00F8324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83240" w:rsidRPr="00A617DC" w:rsidRDefault="00F8324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83240" w:rsidRPr="00A617DC" w:rsidRDefault="00F8324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83240" w:rsidRPr="00A617DC" w:rsidRDefault="00F8324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83240" w:rsidRPr="00A617DC" w:rsidRDefault="00F83240" w:rsidP="00942F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83240" w:rsidRPr="00A617DC" w:rsidRDefault="00F83240" w:rsidP="00942F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83240" w:rsidRPr="00A617DC" w:rsidRDefault="00F83240" w:rsidP="00942F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40" w:rsidRPr="00A617DC" w:rsidRDefault="0068249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617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3</w:t>
            </w:r>
          </w:p>
          <w:p w:rsidR="00F83240" w:rsidRPr="00A617DC" w:rsidRDefault="00F8324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83240" w:rsidRPr="00A617DC" w:rsidRDefault="00F8324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83240" w:rsidRPr="00A617DC" w:rsidRDefault="00F8324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83240" w:rsidRPr="00A617DC" w:rsidRDefault="00F8324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83240" w:rsidRPr="00A617DC" w:rsidRDefault="00F8324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70626A" w:rsidRPr="00A617DC" w:rsidRDefault="00942F9C" w:rsidP="006813F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617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40" w:rsidRPr="00A617DC" w:rsidRDefault="00F8324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617D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-</w:t>
            </w:r>
          </w:p>
          <w:p w:rsidR="00F83240" w:rsidRPr="00A617DC" w:rsidRDefault="00F8324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83240" w:rsidRPr="00A617DC" w:rsidRDefault="00F8324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83240" w:rsidRPr="00A617DC" w:rsidRDefault="00F8324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83240" w:rsidRPr="00A617DC" w:rsidRDefault="00F83240" w:rsidP="00942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83240" w:rsidRPr="00A617DC" w:rsidRDefault="00F83240" w:rsidP="00942F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bookmarkStart w:id="0" w:name="_GoBack"/>
            <w:bookmarkEnd w:id="0"/>
          </w:p>
          <w:p w:rsidR="0070626A" w:rsidRPr="00A617DC" w:rsidRDefault="0070626A" w:rsidP="00942F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70626A" w:rsidRPr="00A617DC" w:rsidRDefault="0070626A" w:rsidP="00942F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</w:tbl>
    <w:p w:rsidR="000540B6" w:rsidRDefault="000540B6" w:rsidP="00942F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E0FB4" w:rsidRDefault="008E0FB4" w:rsidP="00942F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E0FB4" w:rsidRDefault="008E0FB4" w:rsidP="00942F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E0FB4" w:rsidRPr="008E0FB4" w:rsidRDefault="008E0FB4" w:rsidP="00942F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 w:rsidR="008E0FB4" w:rsidRPr="008E0FB4" w:rsidSect="006813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3E4638DF"/>
    <w:multiLevelType w:val="hybridMultilevel"/>
    <w:tmpl w:val="138C64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0053E8"/>
    <w:multiLevelType w:val="hybridMultilevel"/>
    <w:tmpl w:val="4A18FCEA"/>
    <w:lvl w:ilvl="0" w:tplc="476C7A4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D0263B"/>
    <w:multiLevelType w:val="hybridMultilevel"/>
    <w:tmpl w:val="31445F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B86608"/>
    <w:multiLevelType w:val="hybridMultilevel"/>
    <w:tmpl w:val="2A568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F73372"/>
    <w:rsid w:val="00037388"/>
    <w:rsid w:val="000540B6"/>
    <w:rsid w:val="003277E0"/>
    <w:rsid w:val="00376425"/>
    <w:rsid w:val="00415BB5"/>
    <w:rsid w:val="004670D4"/>
    <w:rsid w:val="00631168"/>
    <w:rsid w:val="006813FE"/>
    <w:rsid w:val="006814C1"/>
    <w:rsid w:val="00682490"/>
    <w:rsid w:val="006A0C67"/>
    <w:rsid w:val="006B4DAF"/>
    <w:rsid w:val="00702F4F"/>
    <w:rsid w:val="0070626A"/>
    <w:rsid w:val="007B127C"/>
    <w:rsid w:val="007C0385"/>
    <w:rsid w:val="008E0FB4"/>
    <w:rsid w:val="00942F9C"/>
    <w:rsid w:val="00A617DC"/>
    <w:rsid w:val="00B4174B"/>
    <w:rsid w:val="00CE1473"/>
    <w:rsid w:val="00D822F3"/>
    <w:rsid w:val="00DE09E9"/>
    <w:rsid w:val="00EF73DF"/>
    <w:rsid w:val="00F73372"/>
    <w:rsid w:val="00F83240"/>
    <w:rsid w:val="00F94C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3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388"/>
    <w:pPr>
      <w:ind w:left="720"/>
      <w:contextualSpacing/>
    </w:pPr>
  </w:style>
  <w:style w:type="paragraph" w:styleId="2">
    <w:name w:val="List 2"/>
    <w:basedOn w:val="a"/>
    <w:unhideWhenUsed/>
    <w:rsid w:val="00F83240"/>
    <w:pPr>
      <w:spacing w:after="0" w:line="240" w:lineRule="auto"/>
      <w:ind w:left="566" w:hanging="283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682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3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3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1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2017-02-21T18:50:00Z</dcterms:created>
  <dcterms:modified xsi:type="dcterms:W3CDTF">2017-02-21T18:50:00Z</dcterms:modified>
</cp:coreProperties>
</file>